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1" w:rsidRDefault="0094740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</w:t>
      </w:r>
    </w:p>
    <w:p w:rsidR="00166AB1" w:rsidRDefault="0094740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Непосредственно-образовательной деятельности по познавательной образовательной области на тему   </w:t>
      </w:r>
      <w:r>
        <w:rPr>
          <w:rFonts w:ascii="Times New Roman" w:eastAsia="Times New Roman" w:hAnsi="Times New Roman" w:cs="Times New Roman"/>
          <w:b/>
          <w:sz w:val="28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</w:rPr>
        <w:t>Воздух - невидимка»</w:t>
      </w:r>
    </w:p>
    <w:p w:rsidR="00166AB1" w:rsidRDefault="0094740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подготовительной к школе группе.</w:t>
      </w:r>
    </w:p>
    <w:p w:rsidR="00166AB1" w:rsidRDefault="00947403">
      <w:pPr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Т.М.Шайдурова</w:t>
      </w:r>
      <w:proofErr w:type="spellEnd"/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Создать условия для развития познавательных способностей детей в процессе экспериментирования.</w:t>
      </w:r>
    </w:p>
    <w:p w:rsidR="00166AB1" w:rsidRDefault="0094740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94740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Образовательные:</w:t>
      </w:r>
    </w:p>
    <w:p w:rsidR="00166AB1" w:rsidRDefault="00947403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расширять представления о свойствах и роли воздуха в               окружающем мире.</w:t>
      </w:r>
    </w:p>
    <w:p w:rsidR="00166AB1" w:rsidRDefault="00947403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детей определять опытным путем наличие в</w:t>
      </w:r>
      <w:r>
        <w:rPr>
          <w:rFonts w:ascii="Times New Roman" w:eastAsia="Times New Roman" w:hAnsi="Times New Roman" w:cs="Times New Roman"/>
          <w:sz w:val="28"/>
        </w:rPr>
        <w:t>оздуха вокруг нас;</w:t>
      </w:r>
    </w:p>
    <w:p w:rsidR="00166AB1" w:rsidRDefault="00947403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выявлять способность воздуха перемещаться, двигать предмет;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Развивающие: </w:t>
      </w:r>
    </w:p>
    <w:p w:rsidR="00166AB1" w:rsidRDefault="0094740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развивать внимание, логическое мышление, память, наблюдательность, умение анализировать, обобщать, делать выводы.</w:t>
      </w:r>
      <w:proofErr w:type="gramEnd"/>
    </w:p>
    <w:p w:rsidR="00166AB1" w:rsidRDefault="00947403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устанавливать причинно-следственные связ</w:t>
      </w:r>
      <w:r>
        <w:rPr>
          <w:rFonts w:ascii="Times New Roman" w:eastAsia="Times New Roman" w:hAnsi="Times New Roman" w:cs="Times New Roman"/>
          <w:sz w:val="28"/>
        </w:rPr>
        <w:t xml:space="preserve">и между природными явлениями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Воспитательные: </w:t>
      </w:r>
    </w:p>
    <w:p w:rsidR="00166AB1" w:rsidRDefault="00947403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бережное отношение к природе, интерес к исследовательской деятельности, любознательность.</w:t>
      </w:r>
    </w:p>
    <w:p w:rsidR="00166AB1" w:rsidRDefault="00166AB1">
      <w:pPr>
        <w:rPr>
          <w:rFonts w:ascii="Times New Roman" w:eastAsia="Times New Roman" w:hAnsi="Times New Roman" w:cs="Times New Roman"/>
          <w:sz w:val="28"/>
        </w:rPr>
      </w:pPr>
    </w:p>
    <w:p w:rsidR="00166AB1" w:rsidRDefault="00166AB1">
      <w:pPr>
        <w:rPr>
          <w:rFonts w:ascii="Times New Roman" w:eastAsia="Times New Roman" w:hAnsi="Times New Roman" w:cs="Times New Roman"/>
          <w:b/>
          <w:sz w:val="28"/>
        </w:rPr>
      </w:pP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результаты:</w:t>
      </w:r>
    </w:p>
    <w:p w:rsidR="00166AB1" w:rsidRDefault="00947403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закрепят понятия «воздух»  </w:t>
      </w:r>
      <w:r>
        <w:rPr>
          <w:rFonts w:ascii="Times New Roman" w:eastAsia="Times New Roman" w:hAnsi="Times New Roman" w:cs="Times New Roman"/>
          <w:sz w:val="28"/>
        </w:rPr>
        <w:t xml:space="preserve">и его свойства (легкость, прозрачность, невидимость); узнают о  роли воздуха в жизни человека и живой природы. 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среда.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947403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Предметно-практическая: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Кукла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Воздушинка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ведерко с водой, игрушка из бумаги – водолаз, пустой прозрачный стакан, клеёнка, магнитофон, кассета с записью ветра, кассета с музыкой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sz w:val="28"/>
        </w:rPr>
        <w:t>,  магнитики, 2 школьные доски.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Пакетики, пластмассовые стаканы с водой, трубочки, веера,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</w:t>
      </w:r>
      <w:r>
        <w:rPr>
          <w:rFonts w:ascii="Times New Roman" w:eastAsia="Times New Roman" w:hAnsi="Times New Roman" w:cs="Times New Roman"/>
          <w:sz w:val="28"/>
        </w:rPr>
        <w:t>ыкальные инструменты, бутылочки пластмассовые, воздушные пузыри.</w:t>
      </w: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Constantia" w:eastAsia="Constantia" w:hAnsi="Constantia" w:cs="Constanti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фронтальная, индивидуальная,   работа в парах.</w:t>
      </w:r>
    </w:p>
    <w:p w:rsidR="00166AB1" w:rsidRDefault="00166AB1">
      <w:pPr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Руководство деятельностью</w:t>
      </w:r>
    </w:p>
    <w:p w:rsidR="00166AB1" w:rsidRDefault="00166AB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1этап.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Потребностно-мотивационный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 группу   вносится  игрушка -  надувная кукла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Воздушин</w:t>
      </w:r>
      <w:r>
        <w:rPr>
          <w:rFonts w:ascii="Times New Roman" w:eastAsia="Times New Roman" w:hAnsi="Times New Roman" w:cs="Times New Roman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</w:rPr>
        <w:t>. Кукла демонстрирует свои умения. Посмотрите, что я умею делать! (летает из стороны в сторону, поднимается к потолку, опускается.) Дети рассматривают ее,  выясняют, почему кукла летает; что у нее внутри.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Дети, а почему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Воздушинка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летает, как думаете?</w:t>
      </w:r>
      <w:r>
        <w:rPr>
          <w:rFonts w:ascii="Times New Roman" w:eastAsia="Times New Roman" w:hAnsi="Times New Roman" w:cs="Times New Roman"/>
          <w:sz w:val="28"/>
        </w:rPr>
        <w:t xml:space="preserve">  Давайте посмотрим, какая она. (Трогают руками куклу, выясняют, что она легкая, мягкая, воздушная).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что еще может быть воздушным? (мыльные пузыри, воздушный шар, шарик, дирижабль).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как вы думаете, что у нее внутри?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-А кто думает по-другому? 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Подумайте, а нужен ли воздух? Зачем? ( Воздух нужен, мы им дышим)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еще дышит воздухом? (птицы, насекомые, морские животные, деревья, цветы и т. д.)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как можно назвать все это одним словом? (живая природа)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Внутри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Воздушинки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есть воздух, а внутри н</w:t>
      </w:r>
      <w:r>
        <w:rPr>
          <w:rFonts w:ascii="Times New Roman" w:eastAsia="Times New Roman" w:hAnsi="Times New Roman" w:cs="Times New Roman"/>
          <w:sz w:val="28"/>
        </w:rPr>
        <w:t>ас есть или нет, как вы думаете?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проверить?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2этап. Практический.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1: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Поднесите свои ладони ко рту или к носу. Что почувствовали? (тепло от вашего дыхания)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Сядем за столы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2: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Перед вами стакан с водой и трубочка. (Трубка в стакане с водой) Будем вдыхать носом, а выдыхать в трубочку.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наблюдаем? Воздух выходит из нас в виде воздушных пузырьков.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сделаем вывод? (У нас внутри есть воздух, мы им дышим.)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Поставьте стак</w:t>
      </w:r>
      <w:r>
        <w:rPr>
          <w:rFonts w:ascii="Times New Roman" w:eastAsia="Times New Roman" w:hAnsi="Times New Roman" w:cs="Times New Roman"/>
          <w:sz w:val="28"/>
        </w:rPr>
        <w:t>аны на поднос.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Откуда же попадает к нам воздух? Где он находится? ( Воздух находится вокруг нас).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Внимательно посмотрите налево, направо, вверх, вниз. Закройте глаза. Откройте. Вы видите воздух? (нет) Значит, воздух какой? ( Воздух невидимый, прозрачн</w:t>
      </w:r>
      <w:r>
        <w:rPr>
          <w:rFonts w:ascii="Times New Roman" w:eastAsia="Times New Roman" w:hAnsi="Times New Roman" w:cs="Times New Roman"/>
          <w:sz w:val="28"/>
        </w:rPr>
        <w:t>ый, легкий).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Дети, как вы думаете, а в стакане есть что-нибудь или он пустой? (показываю пустой, прозрачный пластмассовый стакан)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Посмотрите в него.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проверим, есть ли что в стакане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3: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 меня отважный водолаз. Посмотрите, из чего я его с</w:t>
      </w:r>
      <w:r>
        <w:rPr>
          <w:rFonts w:ascii="Times New Roman" w:eastAsia="Times New Roman" w:hAnsi="Times New Roman" w:cs="Times New Roman"/>
          <w:sz w:val="28"/>
        </w:rPr>
        <w:t>делала?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(из бумаги). Он стоит на плоту.  Опустим водолаза, вместе с плотом на  воду. А теперь накроем водолаза  пустым стаканом, и медленно будем погружать стакан  в воду. Водолаз будет опускаться все глубже и глубже. Посмотрите он уже на дне.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</w:t>
      </w:r>
      <w:r>
        <w:rPr>
          <w:rFonts w:ascii="Times New Roman" w:eastAsia="Times New Roman" w:hAnsi="Times New Roman" w:cs="Times New Roman"/>
          <w:sz w:val="28"/>
        </w:rPr>
        <w:t>маете, водолаз будет мокрый или сухой, когда мы вытащим его из воды?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Медленно поднимем стакан из воды, всплывает и наш водолаз.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Проверьте, намок он или нет?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Какой вывод мы сделаем? </w:t>
      </w:r>
      <w:proofErr w:type="gramStart"/>
      <w:r>
        <w:rPr>
          <w:rFonts w:ascii="Times New Roman" w:eastAsia="Times New Roman" w:hAnsi="Times New Roman" w:cs="Times New Roman"/>
          <w:sz w:val="28"/>
        </w:rPr>
        <w:t>(Водолаз не намок.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Почему? Потому, что стакан вовсе не пустой. </w:t>
      </w:r>
      <w:proofErr w:type="gramStart"/>
      <w:r>
        <w:rPr>
          <w:rFonts w:ascii="Times New Roman" w:eastAsia="Times New Roman" w:hAnsi="Times New Roman" w:cs="Times New Roman"/>
          <w:sz w:val="28"/>
        </w:rPr>
        <w:t>Его за</w:t>
      </w:r>
      <w:r>
        <w:rPr>
          <w:rFonts w:ascii="Times New Roman" w:eastAsia="Times New Roman" w:hAnsi="Times New Roman" w:cs="Times New Roman"/>
          <w:sz w:val="28"/>
        </w:rPr>
        <w:t xml:space="preserve">нимает воздух, который  не впускает во внутрь воду). </w:t>
      </w:r>
      <w:proofErr w:type="gramEnd"/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 видите в стакане воздух? (Нет, он невидим)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-Раз воздух мы не видим, попробуем его поймать.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Воздушинка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принесла нам волшебные пакетики.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Возьмите их в руки.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4: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Ловим воздух. Закручиваем пакет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 воздух можно поймать.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теперь поиграем с воздухом и пакетиками. Следите за движением вашего пакета.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Физкультминутка «Игра с пакетами»</w:t>
      </w:r>
    </w:p>
    <w:p w:rsidR="00166AB1" w:rsidRDefault="00947403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подкинем пакет вверх и поймаем его внизу</w:t>
      </w:r>
    </w:p>
    <w:p w:rsidR="00166AB1" w:rsidRDefault="00947403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возьмем пакет в правую руку, перекинем через верх в левую руку (наоборот).</w:t>
      </w:r>
    </w:p>
    <w:p w:rsidR="00166AB1" w:rsidRDefault="00947403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покрутим перед собой (внизу, вверху)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Послушайте мою музыкальную загадку и скажите, что это?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магнитофон,  прослушать запись (музыка ветра).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А можем ли мы увидеть ветер?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Сам ветер увидеть нельзя, но можно увидеть признаки ветра. Какие? (Деревья качаются, на воде волны, облака плывут по небу, флюгера на крыше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дома вертятся, дым из трубы отклоняется в сторону ветра, зонтик улетает и т. д.)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А почувствовать ветер можно? 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Игра в кругу с мячом: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Какой бывает ветер?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(Ветер бывает: сильный, слабый, теплый, холодный, ледяной, пронизывающий, колючий, прохладный, освежающий, северный, южный, западный, восточный)</w:t>
      </w:r>
      <w:proofErr w:type="gramEnd"/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Можно ли создать искусственный ве</w:t>
      </w:r>
      <w:r>
        <w:rPr>
          <w:rFonts w:ascii="Times New Roman" w:eastAsia="Times New Roman" w:hAnsi="Times New Roman" w:cs="Times New Roman"/>
          <w:sz w:val="28"/>
        </w:rPr>
        <w:t>тер? Например, в группе, дома? (Можно, с помощью вентилятора, кондиционера, веера, фена и т. д.)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5: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Возьмите веера. Встаньте парами. Легко помашите друг на друга. Что почувствовали?   Сильно помашем друг на друга. Что чувствуете теперь?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Так что</w:t>
      </w:r>
      <w:r>
        <w:rPr>
          <w:rFonts w:ascii="Times New Roman" w:eastAsia="Times New Roman" w:hAnsi="Times New Roman" w:cs="Times New Roman"/>
          <w:sz w:val="28"/>
        </w:rPr>
        <w:t xml:space="preserve"> же такое ветер?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Оказывается ветер – это движение воздуха. 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Воздух стоит – ветра нет, движется (например, движение веером) – возникает ветер.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Опыт 6: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А теперь попробуем узнать еще одно свойство воздуха. А </w:t>
      </w:r>
      <w:proofErr w:type="gramStart"/>
      <w:r>
        <w:rPr>
          <w:rFonts w:ascii="Times New Roman" w:eastAsia="Times New Roman" w:hAnsi="Times New Roman" w:cs="Times New Roman"/>
          <w:sz w:val="28"/>
        </w:rPr>
        <w:t>какое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вы мне сейчас скажите.   Для этого </w:t>
      </w:r>
      <w:r>
        <w:rPr>
          <w:rFonts w:ascii="Times New Roman" w:eastAsia="Times New Roman" w:hAnsi="Times New Roman" w:cs="Times New Roman"/>
          <w:sz w:val="28"/>
        </w:rPr>
        <w:t>я предлагаю вам взять бутылочки (пузыречки), приложить их к губам и подуть.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Мы познакомились со свойством воздуха. Скажите с каким?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при встрече на своем пути препятствий, воздух издает разные звуки) 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думаете, где люди используют свойства возд</w:t>
      </w:r>
      <w:r>
        <w:rPr>
          <w:rFonts w:ascii="Times New Roman" w:eastAsia="Times New Roman" w:hAnsi="Times New Roman" w:cs="Times New Roman"/>
          <w:sz w:val="28"/>
        </w:rPr>
        <w:t>уха издавать звуки?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вы хотели бы узнать об этом? (как люди используют свойства воздуха  в духовых музыкальных инструментах).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</w:p>
    <w:p w:rsidR="00166AB1" w:rsidRDefault="00947403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этап.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Результативный </w:t>
      </w: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Много нового мы сегодня узнали о воздухе, ребята, вам  понравились опыты? </w:t>
      </w:r>
      <w:r>
        <w:rPr>
          <w:rFonts w:ascii="Times New Roman" w:eastAsia="Times New Roman" w:hAnsi="Times New Roman" w:cs="Times New Roman"/>
          <w:sz w:val="28"/>
        </w:rPr>
        <w:t xml:space="preserve">Что вам больше всего понравилось, что запомнили? Теперь вы, знаете, где можно встретить воздух?  Спасибо за  участие  в опытах,   вечером я вас приглашаю на просмотр интересного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видиофильма</w:t>
      </w:r>
      <w:proofErr w:type="spellEnd"/>
      <w:r>
        <w:rPr>
          <w:rFonts w:ascii="Times New Roman" w:eastAsia="Times New Roman" w:hAnsi="Times New Roman" w:cs="Times New Roman"/>
          <w:sz w:val="28"/>
        </w:rPr>
        <w:t>. (Образовательные развивающие мультфильмы для детей "Формула Ума!</w:t>
      </w:r>
      <w:proofErr w:type="gramStart"/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ерия "Зачем нужен воздух?")</w:t>
      </w:r>
    </w:p>
    <w:p w:rsidR="00166AB1" w:rsidRDefault="00166AB1">
      <w:pPr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947403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66AB1" w:rsidRDefault="00947403">
      <w:pPr>
        <w:ind w:left="720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166AB1" w:rsidRDefault="00166AB1">
      <w:pPr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66AB1" w:rsidRDefault="00166AB1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6AB1" w:rsidRDefault="00166AB1">
      <w:pPr>
        <w:rPr>
          <w:rFonts w:ascii="Times New Roman" w:eastAsia="Times New Roman" w:hAnsi="Times New Roman" w:cs="Times New Roman"/>
          <w:b/>
          <w:sz w:val="28"/>
        </w:rPr>
      </w:pPr>
    </w:p>
    <w:p w:rsidR="00166AB1" w:rsidRDefault="0094740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66AB1" w:rsidRDefault="00947403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6AB1" w:rsidRDefault="00166AB1">
      <w:pPr>
        <w:rPr>
          <w:rFonts w:ascii="Constantia" w:eastAsia="Constantia" w:hAnsi="Constantia" w:cs="Constantia"/>
        </w:rPr>
      </w:pPr>
    </w:p>
    <w:sectPr w:rsidR="001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8CF"/>
    <w:multiLevelType w:val="multilevel"/>
    <w:tmpl w:val="94364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D152B"/>
    <w:multiLevelType w:val="multilevel"/>
    <w:tmpl w:val="843E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E3A53"/>
    <w:multiLevelType w:val="multilevel"/>
    <w:tmpl w:val="6EBE0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5D4D93"/>
    <w:multiLevelType w:val="multilevel"/>
    <w:tmpl w:val="416C2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6AB1"/>
    <w:rsid w:val="00166AB1"/>
    <w:rsid w:val="0094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5397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2016-03-16T03:38:00Z</dcterms:created>
  <dcterms:modified xsi:type="dcterms:W3CDTF">2016-03-16T03:38:00Z</dcterms:modified>
</cp:coreProperties>
</file>