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C8D" w:rsidRPr="00F60CC3" w:rsidRDefault="001C074F" w:rsidP="00633C8D">
      <w:pPr>
        <w:spacing w:after="0" w:line="360" w:lineRule="auto"/>
        <w:jc w:val="center"/>
        <w:rPr>
          <w:rFonts w:ascii="Times New Roman" w:hAnsi="Times New Roman" w:cs="Times New Roman"/>
          <w:b/>
          <w:spacing w:val="-15"/>
          <w:sz w:val="32"/>
          <w:szCs w:val="28"/>
        </w:rPr>
      </w:pPr>
      <w:r w:rsidRPr="00F60CC3">
        <w:rPr>
          <w:rFonts w:ascii="Times New Roman" w:hAnsi="Times New Roman" w:cs="Times New Roman"/>
          <w:b/>
          <w:spacing w:val="-15"/>
          <w:sz w:val="32"/>
          <w:szCs w:val="28"/>
        </w:rPr>
        <w:t xml:space="preserve">Родительское собрание на тему: </w:t>
      </w:r>
    </w:p>
    <w:p w:rsidR="006263D9" w:rsidRPr="00F60CC3" w:rsidRDefault="001C074F" w:rsidP="00633C8D">
      <w:pPr>
        <w:spacing w:after="0" w:line="360" w:lineRule="auto"/>
        <w:jc w:val="center"/>
        <w:rPr>
          <w:rFonts w:ascii="Times New Roman" w:hAnsi="Times New Roman" w:cs="Times New Roman"/>
          <w:b/>
          <w:spacing w:val="-15"/>
          <w:sz w:val="32"/>
          <w:szCs w:val="28"/>
        </w:rPr>
      </w:pPr>
      <w:r w:rsidRPr="00F60CC3">
        <w:rPr>
          <w:rFonts w:ascii="Times New Roman" w:hAnsi="Times New Roman" w:cs="Times New Roman"/>
          <w:b/>
          <w:spacing w:val="-15"/>
          <w:sz w:val="32"/>
          <w:szCs w:val="28"/>
        </w:rPr>
        <w:t>"Проек</w:t>
      </w:r>
      <w:r w:rsidR="00E64D52">
        <w:rPr>
          <w:rFonts w:ascii="Times New Roman" w:hAnsi="Times New Roman" w:cs="Times New Roman"/>
          <w:b/>
          <w:spacing w:val="-15"/>
          <w:sz w:val="32"/>
          <w:szCs w:val="28"/>
        </w:rPr>
        <w:t>ты-это путь к исследованию</w:t>
      </w:r>
      <w:bookmarkStart w:id="0" w:name="_GoBack"/>
      <w:bookmarkEnd w:id="0"/>
      <w:r w:rsidRPr="00F60CC3">
        <w:rPr>
          <w:rFonts w:ascii="Times New Roman" w:hAnsi="Times New Roman" w:cs="Times New Roman"/>
          <w:b/>
          <w:spacing w:val="-15"/>
          <w:sz w:val="32"/>
          <w:szCs w:val="28"/>
        </w:rPr>
        <w:t>"</w:t>
      </w:r>
    </w:p>
    <w:p w:rsidR="00633C8D" w:rsidRPr="00F60CC3" w:rsidRDefault="00633C8D" w:rsidP="00633C8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C074F" w:rsidRPr="00F60CC3" w:rsidRDefault="001C074F" w:rsidP="00633C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План выступления:</w:t>
      </w:r>
    </w:p>
    <w:p w:rsidR="001C074F" w:rsidRPr="00F60CC3" w:rsidRDefault="001C074F" w:rsidP="00633C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     1.Актуальность проектного метода в детском саду</w:t>
      </w:r>
    </w:p>
    <w:p w:rsidR="001C074F" w:rsidRPr="00F60CC3" w:rsidRDefault="001C074F" w:rsidP="00633C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     2.Понятие проекта</w:t>
      </w:r>
    </w:p>
    <w:p w:rsidR="001C074F" w:rsidRPr="00F60CC3" w:rsidRDefault="001C074F" w:rsidP="00633C8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Исследовательский проект</w:t>
      </w:r>
    </w:p>
    <w:p w:rsidR="001C074F" w:rsidRPr="00F60CC3" w:rsidRDefault="001C074F" w:rsidP="00633C8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Структура исследовательского проекта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074F" w:rsidRPr="00F60CC3" w:rsidRDefault="001C074F" w:rsidP="00633C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074F" w:rsidRPr="00F60CC3" w:rsidRDefault="001C074F" w:rsidP="00633C8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родители, сегодня мне хотелось бы поговорить с вами о проектной деятельности. С самого рождения ребенок является первооткрывателем, исследователем того мира, который его окружает. Для него все впервые: солнце и дождь, страх и радость. Всем хорошо изве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стно, что пятилетних детей называют «почемучками». Познава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тельная активность детей в этом возрасте очень высокая: каж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дый ответ педагога на детский вопрос рождает новые вопросы.</w:t>
      </w:r>
    </w:p>
    <w:p w:rsidR="001C074F" w:rsidRPr="00F60CC3" w:rsidRDefault="001C074F" w:rsidP="00633C8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дошкольник еще не может найти ответы на все интересующие его вопросы — ему помогают педагоги и родители. Очень хотелось бы, что бы мы вместе с вами попробовали создать с детьми исследовательские проекты.</w:t>
      </w:r>
    </w:p>
    <w:p w:rsidR="001C074F" w:rsidRPr="00F60CC3" w:rsidRDefault="001C074F" w:rsidP="00633C8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тная де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яв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про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тной толь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в том слу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чае, ес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пря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мое дей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ствие в той или иной си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ации ока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зыва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не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воз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можным. Дру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гими сло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вами, ес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ре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бенок за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хотел на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рисо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ри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сунок, взял для это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ка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ран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даш, лист бу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маги и осу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твил свой за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мысел, то эта де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не бу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дет счи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тать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про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тной – все дей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ствия ре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бенок вы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нил в рам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ках тра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дици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про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дук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тивной де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ти. В хо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 про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тной де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дош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коль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 ис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раз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личные ва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ан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 ре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шения пос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тавлен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за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дачи, по оп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делен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кри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ям вы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бира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оп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маль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спо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 ре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шения. Нап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мер, ре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бенок хо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чет сде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лать под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 для ка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ран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шей или кис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чек. Ре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зация 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этой за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дачи в слу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чае про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тной де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не осу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вля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сра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зу. Сна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чала дош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коль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 пы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пред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вить нес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коль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ва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ан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из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под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ки. Пос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коль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 в дош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коль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воз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расте до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мини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об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разное мыш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ние, то ва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ан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 вы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пос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тавлен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за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дачи мо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гут быть пред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в фор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 ри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сун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ка. Соз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дав нес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коль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изоб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жений, ре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бенок удер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в сво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соз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це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лый ряд ва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ан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тов. При на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личии нес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коль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ких ва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ан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по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яв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воз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можность их ана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лиза пу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тем со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тавле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друг с дру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гом, вы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яв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их дос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инств и не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татков. Фак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каж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дый та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кой ва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ант поз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дош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коль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 луч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 по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нять то, что он со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бира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де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лать и у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нить пос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дей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ствий. При из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под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ре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бенок мо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жет ис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раз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личный ма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ал. По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это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при со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тавле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ри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сун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мо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жет учи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тывать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ма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 бу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дущей по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ки. Кро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 то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го, при срав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ри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сун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мо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гут при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нимать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во вни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мание лю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ди, ко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торые бу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дут учас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в сов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тном про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те. При ор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про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тной де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не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димо учи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тывать тот факт, что в дош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коль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воз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расте за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мысел ре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ка, как пра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вило, нам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опе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режа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его тех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кие воз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можнос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ти. В свя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 с этим взрос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лые, в пер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вую оче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редь ро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дол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жны ока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зывать по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мощь дош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коль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 при ре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зации за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ла. Сов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тная де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поз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де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тям и ро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лям луч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 по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нять друг дру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га, ус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новить до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от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шения.</w:t>
      </w:r>
    </w:p>
    <w:p w:rsidR="001C074F" w:rsidRPr="00F60CC3" w:rsidRDefault="001C074F" w:rsidP="00633C8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шинс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тво пе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даго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гов дош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коль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об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уч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режде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очень чут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от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сят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к де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тям и под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держи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их эмо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ональ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но. Од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эта эмо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ональ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под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жка не дол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жна вы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ливать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 го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вы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нить твор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ческое за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дание за ре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ка, будь то фор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лиров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твор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за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 или по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иск воз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можных спо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собов ре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шения проб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мы.</w:t>
      </w:r>
    </w:p>
    <w:p w:rsidR="001C074F" w:rsidRPr="00F60CC3" w:rsidRDefault="001C074F" w:rsidP="00633C8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дагог дол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 ор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проб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лемную си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ацию для де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тей, но не дол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 пред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гать свои ва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ан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 ре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шения за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дачи. Ина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 ре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бенок ока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жет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 объ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тной по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зиции.</w:t>
      </w:r>
    </w:p>
    <w:p w:rsidR="001C074F" w:rsidRPr="00F60CC3" w:rsidRDefault="001C074F" w:rsidP="00633C8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тной де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под субъ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тностью под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зуме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вы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раже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ини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ати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 и про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яв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са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ак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тивнос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ти, при этом субъ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тность ре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мо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жет про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яв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лять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по-раз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му. Так, ре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бенок мо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жет 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зать ори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гиналь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идею (то есть ра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нее не выс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дру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гими деть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ми) или под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держать и нем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ви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нить идею дру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гого ре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ка. В этом слу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чае вос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татель дол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 ак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центи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ровать вни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мание на сво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еоб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зии идеи ре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ка.</w:t>
      </w:r>
    </w:p>
    <w:p w:rsidR="001C074F" w:rsidRPr="00F60CC3" w:rsidRDefault="001C074F" w:rsidP="00633C8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</w:t>
      </w:r>
      <w:r w:rsidRPr="00F60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сле</w:t>
      </w:r>
      <w:r w:rsidRPr="00F60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дова</w:t>
      </w:r>
      <w:r w:rsidRPr="00F60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тель</w:t>
      </w:r>
      <w:r w:rsidRPr="00F60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ская про</w:t>
      </w:r>
      <w:r w:rsidRPr="00F60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ек</w:t>
      </w:r>
      <w:r w:rsidRPr="00F60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тная де</w:t>
      </w:r>
      <w:r w:rsidRPr="00F60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ятель</w:t>
      </w:r>
      <w:r w:rsidRPr="00F60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ность</w:t>
      </w:r>
    </w:p>
    <w:p w:rsidR="001C074F" w:rsidRPr="00F60CC3" w:rsidRDefault="001C074F" w:rsidP="00633C8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еоб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зие ис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про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тной де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оп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деля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ее целью: ис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пред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лага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по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луче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от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 на воп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рос о том, по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чему су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тву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то или иное яв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и как оно объ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с точ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зре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сов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зна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</w:t>
      </w:r>
    </w:p>
    <w:p w:rsidR="001C074F" w:rsidRPr="00F60CC3" w:rsidRDefault="001C074F" w:rsidP="00633C8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про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 ча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 все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но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сят ин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виду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ха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рак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 и спо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тву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вов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чению бли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жай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ок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жения ре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(ро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лей, дру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зей, брать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ев и сес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тер) в сфе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 его ин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ресов. При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ведем при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мер.</w:t>
      </w:r>
    </w:p>
    <w:p w:rsidR="001C074F" w:rsidRPr="00F60CC3" w:rsidRDefault="001C074F" w:rsidP="00633C8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про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тной де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мож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вы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делить сле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ющие эта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пы.</w:t>
      </w:r>
    </w:p>
    <w:p w:rsidR="001C074F" w:rsidRPr="00F60CC3" w:rsidRDefault="001C074F" w:rsidP="00633C8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</w:t>
      </w:r>
      <w:r w:rsidRPr="00F60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вый этап 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лага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соз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си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ации, в хо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 ко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торой ре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бенок са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при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ходит к фор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лиров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 ис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за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дачи. На этом эта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 мож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вы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делить нес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коль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воз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можных стра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тегий по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пе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даго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га. Пер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вая из них зак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лю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 том, что пе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дагог соз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од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 и ту же проб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лемную си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ацию для всех де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тей, и в ито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ге фор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лиру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об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щий ис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ский воп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рос. Так, воп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рос о том, от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бе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рет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элек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тво, мо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жет об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суждать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всей груп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пой. Вто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рая стра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тегия пред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лага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вни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матель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наб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лю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дение за де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ностью де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тей и вы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яв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сфе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 ин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ресов каж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ре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ка.</w:t>
      </w:r>
    </w:p>
    <w:p w:rsidR="001C074F" w:rsidRPr="00F60CC3" w:rsidRDefault="001C074F" w:rsidP="00633C8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тем соз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осо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бая си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ация, ко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торая по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мога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ре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 сфор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лиро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ис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скую за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дачу. Нап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мер, де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воч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ку, ко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торая лю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бит иг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рать в кук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 и оде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их, мож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под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вести к воп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 о том, как выг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дели кук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 рань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ше, во что их оде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вали и т. п. Третья стра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тегия свя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зана с прив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ро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лей, ко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торые сов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тно с ре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 фор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лиру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ис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скую за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дачу для про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та. Со вре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менем де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на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чина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са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 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лиро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ис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скую за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дачу, ис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дя из по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нима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ре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аций, в ко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торых они ока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зыва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ся.</w:t>
      </w:r>
    </w:p>
    <w:p w:rsidR="001C074F" w:rsidRPr="00F60CC3" w:rsidRDefault="001C074F" w:rsidP="00633C8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ким об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зом, пер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вый этап за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кан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фор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лиров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кой воп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са.</w:t>
      </w:r>
    </w:p>
    <w:p w:rsidR="001C074F" w:rsidRPr="00F60CC3" w:rsidRDefault="001C074F" w:rsidP="00633C8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вто</w:t>
      </w:r>
      <w:r w:rsidRPr="00F60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ром эта</w:t>
      </w:r>
      <w:r w:rsidRPr="00F60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пе 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бенок офор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мля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про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ект. Ро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по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мога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дош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коль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ку, но ор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тором про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 яв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ре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бенок, по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это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взрос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лые вы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вспо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мога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фун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кцию, сле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дуя его за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 и наб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лю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дая за тем, что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 он пол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цен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ре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зовы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вал каж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дый этап про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та.</w:t>
      </w:r>
    </w:p>
    <w:p w:rsidR="001C074F" w:rsidRPr="00F60CC3" w:rsidRDefault="001C074F" w:rsidP="00633C8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вая стра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ница про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 пос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вя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фор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лиров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 ос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новно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воп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 ис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и, как пра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вило, пред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со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бой кра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соч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за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голо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вок, соз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емый об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уси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ями: ро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пи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шут над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пись, ре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бенок по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мога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ук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сить стра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ницу.</w:t>
      </w:r>
    </w:p>
    <w:p w:rsidR="001C074F" w:rsidRPr="00F60CC3" w:rsidRDefault="001C074F" w:rsidP="00633C8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рая стра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ница рас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кры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важ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пос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тавлен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воп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са, с точ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зре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ре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ка, сверс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тни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ков, ро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лей и зна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комых. Ре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бенок дол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 са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про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оп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рос и на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рисо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ил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люс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ции, изоб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ющие со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от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тов, дан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сверс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тни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ками, ро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лями, зна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комы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и им са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мим. Важ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но, что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 в про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бы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 пред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нес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коль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раз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то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чек зре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(од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 из них дол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жна при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над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жать ре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ку).</w:t>
      </w:r>
    </w:p>
    <w:p w:rsidR="001C074F" w:rsidRPr="00F60CC3" w:rsidRDefault="001C074F" w:rsidP="00633C8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стра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ница пос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вя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вы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бору на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ибо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лее пра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виль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от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та, с точ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зре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ре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ка. Ре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бенок дол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 не толь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выб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рать и за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фик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ровать от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вет, но и объ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нить свой вы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бор.</w:t>
      </w:r>
    </w:p>
    <w:p w:rsidR="001C074F" w:rsidRPr="00F60CC3" w:rsidRDefault="001C074F" w:rsidP="00633C8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вертая стра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ница пос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вя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воз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можным спо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собам про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пред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ре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 от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та. В ниж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ней час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стра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ницы ре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бенок дол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 на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рисо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тот спо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 по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луче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ин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форма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ции, ко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торым он вос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вал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(об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щение к взрос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му, сверс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тни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ку, кни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га, прос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мотр пе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 и т. п.) и обос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его пре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иму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тва (пос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леднее обя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затель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об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сужда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с ре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ком, но не всег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отоб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пись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– мож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ис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ри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суноч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знач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ки, ко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торые по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могут дош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коль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 вос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новить смысл ар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гу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ции).</w:t>
      </w:r>
    </w:p>
    <w:p w:rsidR="001C074F" w:rsidRPr="00F60CC3" w:rsidRDefault="001C074F" w:rsidP="00633C8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пя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той стра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нице изоб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ре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зуль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 про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пра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виль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от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та. Ре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бенок по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казы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ет, уда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лось ли про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вести про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 и нас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коль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труд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ока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зал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выб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ранный спо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соб.</w:t>
      </w:r>
    </w:p>
    <w:p w:rsidR="001C074F" w:rsidRPr="00F60CC3" w:rsidRDefault="001C074F" w:rsidP="00633C8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шес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той стра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нице ре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бенок по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казы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ет, где мож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при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менить про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ект: он мо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жет рас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зать о про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в груп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пе, ор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иг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 и т. п. (воз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можные сфе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 при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за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висят от со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про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та).</w:t>
      </w:r>
    </w:p>
    <w:p w:rsidR="001C074F" w:rsidRPr="00F60CC3" w:rsidRDefault="001C074F" w:rsidP="00633C8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</w:t>
      </w:r>
      <w:r w:rsidRPr="00F60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тий этап 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щита про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та. Ре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бенок вмес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с ро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лями дол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 по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дать за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яв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 на за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щиту про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та: то есть по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дой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к вос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лю и выб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рать вре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мя за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щиты. Важ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но, что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 ро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под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твер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воз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можность сво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его при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сутс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твия на за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щите про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 и по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мог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ре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 под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товить рас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сказ о про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делан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ра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боте.</w:t>
      </w:r>
    </w:p>
    <w:p w:rsidR="001C074F" w:rsidRPr="00F60CC3" w:rsidRDefault="001C074F" w:rsidP="00633C8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 на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чалом сво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его выс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тупле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ре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бенок вы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веши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на стен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 стра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ницы сво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его про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та. Вос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татель по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мога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ему зак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пить лис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 и рас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ложить их в пра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виль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пос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ти. За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тем ре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бенок рас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зыва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о про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делан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ра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боте, по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казы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вая указ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кой на со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от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тву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ющие изоб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жения, за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писи и т. п.</w:t>
      </w:r>
    </w:p>
    <w:p w:rsidR="001C074F" w:rsidRPr="00F60CC3" w:rsidRDefault="001C074F" w:rsidP="00633C8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чет</w:t>
      </w:r>
      <w:r w:rsidRPr="00F60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вертом эта</w:t>
      </w:r>
      <w:r w:rsidRPr="00F60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пе 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дагог ор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низу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выс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тавку про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и при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думы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раз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личные за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дания и ин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теллек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иг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 для зак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репле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 сис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зации ма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ала, пред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в дет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про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тах. По окон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выс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тавки про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 вклю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 биб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оте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 груп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пы, сши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 книж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 и на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ходят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 сво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бод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дос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пе.</w:t>
      </w:r>
    </w:p>
    <w:p w:rsidR="001C074F" w:rsidRPr="00F60CC3" w:rsidRDefault="001C074F" w:rsidP="00633C8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 не толь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обо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гаща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дош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коль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зна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ями и сти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мули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их поз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ватель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ак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тивность, но и вли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яют на со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сю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жет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но-ро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левых игр. Так, нап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мер, на ос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 про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 «Кос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 – да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лекий и близ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кий» бы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 ор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вана иг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 в кос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мос. В од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час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груп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пы «на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ходил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ся» изу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кос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мос, в дру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гой – не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тные пла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неты. Один из уг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 ком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 прев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тил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 на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уч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центр, где раз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щались кар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ты, ма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кеты и ри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сун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звез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дно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ми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ра. Из под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ручных ма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алов де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са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из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раз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личные ат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буты иг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ры: на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кид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из тка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 ста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ска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фан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дра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ми, скру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лис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 бу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маги – те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пами, ко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робоч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и ба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ноч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– обо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рудо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для по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лета в да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лекие га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лак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и т. п.В про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 ра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боты над ис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про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обо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гаща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зна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де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тей, дош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коль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на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чина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до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бывать их са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но, прив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кая все дос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тупные средс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тва.</w:t>
      </w:r>
    </w:p>
    <w:p w:rsidR="001C074F" w:rsidRPr="00F60CC3" w:rsidRDefault="001C074F" w:rsidP="00633C8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1C074F" w:rsidRPr="00F60CC3" w:rsidRDefault="001C074F" w:rsidP="00633C8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задача, уважаемые родители:</w:t>
      </w:r>
    </w:p>
    <w:p w:rsidR="001C074F" w:rsidRPr="00F60CC3" w:rsidRDefault="001C074F" w:rsidP="00633C8D">
      <w:pPr>
        <w:numPr>
          <w:ilvl w:val="0"/>
          <w:numId w:val="2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предпосылок поисковой деятельности, интеллектуальной инициативы;</w:t>
      </w:r>
    </w:p>
    <w:p w:rsidR="001C074F" w:rsidRPr="00F60CC3" w:rsidRDefault="001C074F" w:rsidP="00633C8D">
      <w:pPr>
        <w:numPr>
          <w:ilvl w:val="0"/>
          <w:numId w:val="2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определять возможные методы ре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шения проблемы с помощью взрослого, а затем и самостоятельно;</w:t>
      </w:r>
    </w:p>
    <w:p w:rsidR="001C074F" w:rsidRPr="00F60CC3" w:rsidRDefault="001C074F" w:rsidP="00633C8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проектов актуален и очень эффективен. Он дает ребен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 возможность экспериментировать, синтезировать полученные знания, развивать творческие способности и коммуникативные навыки, что позволяет ему успешно адаптироваться к изменив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шейся ситуации школьного обучения.</w:t>
      </w:r>
    </w:p>
    <w:p w:rsidR="001C074F" w:rsidRPr="00F60CC3" w:rsidRDefault="001C074F" w:rsidP="00633C8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проектной деятельности строится по формуле: проект = дети + семья + педагоги. Проект предполагает построение таких отношений взрослых и детей, в котором дети приобретают позитивные личностные качества, и основывается на единстве познавательного, социального и эмоционально-личностного </w:t>
      </w:r>
      <w:hyperlink r:id="rId5" w:history="1">
        <w:r w:rsidRPr="00F60C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развития ребенка</w:t>
        </w:r>
      </w:hyperlink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дошкольном возрасте. Благодаря участию родителей в педаго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гическом процессе у детей формируется чувство гордости, повышается самооценка, а у тех детей, родители которых чаще исполняли роль асси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стентов, наблюдается значительное продвижение в развитии. Дети становятся более раскре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пощенными и самостоятельными, целеустремленными и уверенными в себе, общительными, более внимательными и заботливыми по отно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шению к сверстникам и взрослым; способными к </w:t>
      </w:r>
      <w:hyperlink r:id="rId6" w:history="1">
        <w:r w:rsidRPr="00F60C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взаимопониманию</w:t>
        </w:r>
      </w:hyperlink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сотрудничеству.</w:t>
      </w:r>
    </w:p>
    <w:p w:rsidR="001C074F" w:rsidRPr="00F60CC3" w:rsidRDefault="001C074F" w:rsidP="00633C8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формируется способность коллегиально принимать решения и следовать их выполнению. Все это, несомненно, создает предпосылки для их успешного дальнейшего развития в будущем.</w:t>
      </w:r>
    </w:p>
    <w:p w:rsidR="001C074F" w:rsidRPr="00F60CC3" w:rsidRDefault="001C074F" w:rsidP="00633C8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r w:rsidRPr="00F60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мер ис</w:t>
      </w:r>
      <w:r w:rsidRPr="00F60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сле</w:t>
      </w:r>
      <w:r w:rsidRPr="00F60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дова</w:t>
      </w:r>
      <w:r w:rsidRPr="00F60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тель</w:t>
      </w:r>
      <w:r w:rsidRPr="00F60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ско</w:t>
      </w:r>
      <w:r w:rsidRPr="00F60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го про</w:t>
      </w:r>
      <w:r w:rsidRPr="00F60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ек</w:t>
      </w:r>
      <w:r w:rsidRPr="00F60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та</w:t>
      </w:r>
    </w:p>
    <w:p w:rsidR="001C074F" w:rsidRPr="00F60CC3" w:rsidRDefault="001C074F" w:rsidP="00633C8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Иван "Зачем нужно мыть руки".</w:t>
      </w:r>
    </w:p>
    <w:p w:rsidR="001C074F" w:rsidRPr="00F60CC3" w:rsidRDefault="001C074F" w:rsidP="00633C8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про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об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на се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бя вни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мание то, что ре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бенок лич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тно за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ин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ресо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 в его вы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нии.  Ре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бенок стре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мит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ся найти ответ на 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поставленный вопрос и ему это интересно. Дош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коль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 выс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зыва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свою по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зицию на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рав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 с по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зици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ей дру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гих учас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тни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про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та, что поз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ему луч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 осоз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нать свое мне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ние. Кро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 то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го, он ста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новит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субъ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том ди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га, к ко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у не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по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яв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свое от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шение.</w:t>
      </w:r>
    </w:p>
    <w:p w:rsidR="001C074F" w:rsidRPr="00F60CC3" w:rsidRDefault="001C074F" w:rsidP="00633C8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нее важ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яв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стра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ница, на ко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торой ре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бенок продолжает узнавать про микробы из энциклопедии, смотрит через лупу и приходит к выводу, что микробы не так уж легко увидеть. Про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выб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ранно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ва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ан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 поз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ре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 об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рести уве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в собс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твен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по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зиции. Для то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что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 под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твер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дить свою точ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 зре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ре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бенок мо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жет соб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рать до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ин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форма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цию и со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вить ее с име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мися све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ями. Для это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мож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об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тить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к кни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гам, те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лепе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реда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чам, спе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алис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там в дан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об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ласти, то есть вый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за пре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делы при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выч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ок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</w:t>
      </w: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жения. Благодаря родителям, энциклопедии и интернету Иван, посмотрев видео о микробах, приходит к выводу, что руки нужно мыть.  И теперь он постоянно напоминает об этом своим друзьям. </w:t>
      </w:r>
    </w:p>
    <w:p w:rsidR="001C074F" w:rsidRPr="00F60CC3" w:rsidRDefault="001C074F" w:rsidP="00633C8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074F" w:rsidRPr="00F60CC3" w:rsidRDefault="001C074F" w:rsidP="00633C8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C074F" w:rsidRPr="00F6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701033"/>
    <w:multiLevelType w:val="multilevel"/>
    <w:tmpl w:val="544E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20789A"/>
    <w:multiLevelType w:val="multilevel"/>
    <w:tmpl w:val="F5D0E6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4F"/>
    <w:rsid w:val="001C074F"/>
    <w:rsid w:val="006263D9"/>
    <w:rsid w:val="00633C8D"/>
    <w:rsid w:val="00E64D52"/>
    <w:rsid w:val="00F6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CF755-6A3E-42C0-8611-6B884A72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vzaimoponimanie/" TargetMode="External"/><Relationship Id="rId5" Type="http://schemas.openxmlformats.org/officeDocument/2006/relationships/hyperlink" Target="http://pandia.ru/text/category/razvitie_reben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1996</Words>
  <Characters>11380</Characters>
  <Application>Microsoft Office Word</Application>
  <DocSecurity>0</DocSecurity>
  <Lines>94</Lines>
  <Paragraphs>26</Paragraphs>
  <ScaleCrop>false</ScaleCrop>
  <Company/>
  <LinksUpToDate>false</LinksUpToDate>
  <CharactersWithSpaces>13350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ДС №3 - ноутбук 16-1</cp:lastModifiedBy>
  <cp:revision>5</cp:revision>
  <dcterms:created xsi:type="dcterms:W3CDTF">2017-09-25T06:07:00Z</dcterms:created>
  <dcterms:modified xsi:type="dcterms:W3CDTF">2018-02-22T06:22:00Z</dcterms:modified>
</cp:coreProperties>
</file>